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0399" w14:textId="77777777" w:rsidR="00D9631A" w:rsidRPr="00C06790" w:rsidRDefault="009B3967" w:rsidP="00C06790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06790">
        <w:rPr>
          <w:rFonts w:asciiTheme="minorEastAsia" w:eastAsiaTheme="minorEastAsia" w:hAnsiTheme="minorEastAsia" w:hint="eastAsia"/>
          <w:b/>
          <w:sz w:val="32"/>
          <w:szCs w:val="32"/>
        </w:rPr>
        <w:t>实验室废弃物</w:t>
      </w:r>
      <w:r w:rsidR="00C06790" w:rsidRPr="00C06790">
        <w:rPr>
          <w:rFonts w:asciiTheme="minorEastAsia" w:eastAsiaTheme="minorEastAsia" w:hAnsiTheme="minorEastAsia" w:hint="eastAsia"/>
          <w:b/>
          <w:sz w:val="32"/>
          <w:szCs w:val="32"/>
        </w:rPr>
        <w:t>统计</w:t>
      </w:r>
      <w:r w:rsidR="00DC27CB" w:rsidRPr="00C06790">
        <w:rPr>
          <w:rFonts w:asciiTheme="minorEastAsia" w:eastAsiaTheme="minorEastAsia" w:hAnsiTheme="minorEastAsia" w:hint="eastAsia"/>
          <w:b/>
          <w:sz w:val="32"/>
          <w:szCs w:val="32"/>
        </w:rPr>
        <w:t>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02"/>
        <w:gridCol w:w="1415"/>
        <w:gridCol w:w="781"/>
        <w:gridCol w:w="887"/>
        <w:gridCol w:w="965"/>
        <w:gridCol w:w="2368"/>
        <w:gridCol w:w="1872"/>
        <w:gridCol w:w="1386"/>
        <w:gridCol w:w="1386"/>
        <w:gridCol w:w="1386"/>
      </w:tblGrid>
      <w:tr w:rsidR="00C06790" w:rsidRPr="00C06790" w14:paraId="78166E17" w14:textId="77777777" w:rsidTr="004F0C87">
        <w:trPr>
          <w:trHeight w:val="488"/>
          <w:jc w:val="center"/>
        </w:trPr>
        <w:tc>
          <w:tcPr>
            <w:tcW w:w="538" w:type="pct"/>
            <w:vAlign w:val="center"/>
          </w:tcPr>
          <w:p w14:paraId="1E72C15A" w14:textId="77777777" w:rsidR="00C06790" w:rsidRPr="00C06790" w:rsidRDefault="00C06790" w:rsidP="004F0C8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4462" w:type="pct"/>
            <w:gridSpan w:val="9"/>
          </w:tcPr>
          <w:p w14:paraId="3370591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C06790" w:rsidRPr="00C06790" w14:paraId="1E2F4DD3" w14:textId="77777777" w:rsidTr="00C06790">
        <w:trPr>
          <w:trHeight w:val="853"/>
          <w:jc w:val="center"/>
        </w:trPr>
        <w:tc>
          <w:tcPr>
            <w:tcW w:w="538" w:type="pct"/>
            <w:vAlign w:val="center"/>
          </w:tcPr>
          <w:p w14:paraId="0F8A650A" w14:textId="77777777" w:rsidR="00C06790" w:rsidRP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品名</w:t>
            </w:r>
          </w:p>
        </w:tc>
        <w:tc>
          <w:tcPr>
            <w:tcW w:w="507" w:type="pct"/>
            <w:vAlign w:val="center"/>
          </w:tcPr>
          <w:p w14:paraId="4B52EDB3" w14:textId="77777777" w:rsidR="00C06790" w:rsidRP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主要成分</w:t>
            </w:r>
          </w:p>
        </w:tc>
        <w:tc>
          <w:tcPr>
            <w:tcW w:w="280" w:type="pct"/>
            <w:vAlign w:val="center"/>
          </w:tcPr>
          <w:p w14:paraId="4775C74A" w14:textId="77777777" w:rsidR="00C06790" w:rsidRP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形态</w:t>
            </w:r>
          </w:p>
        </w:tc>
        <w:tc>
          <w:tcPr>
            <w:tcW w:w="318" w:type="pct"/>
            <w:vAlign w:val="center"/>
          </w:tcPr>
          <w:p w14:paraId="0C6B44DE" w14:textId="77777777" w:rsidR="00C06790" w:rsidRP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规格</w:t>
            </w:r>
          </w:p>
        </w:tc>
        <w:tc>
          <w:tcPr>
            <w:tcW w:w="346" w:type="pct"/>
            <w:vAlign w:val="center"/>
          </w:tcPr>
          <w:p w14:paraId="0A3DAA1B" w14:textId="77777777" w:rsidR="00C06790" w:rsidRP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49" w:type="pct"/>
            <w:vAlign w:val="center"/>
          </w:tcPr>
          <w:p w14:paraId="7AB37CC9" w14:textId="77777777" w:rsid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性质</w:t>
            </w:r>
          </w:p>
          <w:p w14:paraId="52C726F3" w14:textId="77777777" w:rsidR="00C06790" w:rsidRP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（是否腐蚀/剧毒）</w:t>
            </w:r>
          </w:p>
        </w:tc>
        <w:tc>
          <w:tcPr>
            <w:tcW w:w="671" w:type="pct"/>
            <w:vAlign w:val="center"/>
          </w:tcPr>
          <w:p w14:paraId="3D2E22E7" w14:textId="77777777" w:rsid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废物来源</w:t>
            </w:r>
          </w:p>
          <w:p w14:paraId="2DFDBD9A" w14:textId="77777777" w:rsidR="00C06790" w:rsidRP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C06790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（教学/科研）</w:t>
            </w:r>
          </w:p>
        </w:tc>
        <w:tc>
          <w:tcPr>
            <w:tcW w:w="497" w:type="pct"/>
            <w:vAlign w:val="center"/>
          </w:tcPr>
          <w:p w14:paraId="7A5F93EF" w14:textId="77777777" w:rsid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责任人</w:t>
            </w:r>
          </w:p>
        </w:tc>
        <w:tc>
          <w:tcPr>
            <w:tcW w:w="497" w:type="pct"/>
            <w:vAlign w:val="center"/>
          </w:tcPr>
          <w:p w14:paraId="3FBB339B" w14:textId="77777777" w:rsid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497" w:type="pct"/>
            <w:vAlign w:val="center"/>
          </w:tcPr>
          <w:p w14:paraId="0BB79DD9" w14:textId="77777777" w:rsidR="00C06790" w:rsidRDefault="00C06790" w:rsidP="00C06790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备注</w:t>
            </w:r>
          </w:p>
        </w:tc>
      </w:tr>
      <w:tr w:rsidR="00C06790" w:rsidRPr="00C06790" w14:paraId="618DDC9F" w14:textId="77777777" w:rsidTr="00C06790">
        <w:trPr>
          <w:trHeight w:val="526"/>
          <w:jc w:val="center"/>
        </w:trPr>
        <w:tc>
          <w:tcPr>
            <w:tcW w:w="538" w:type="pct"/>
            <w:vAlign w:val="center"/>
          </w:tcPr>
          <w:p w14:paraId="17C94FC7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1063AA5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07048C0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547BE7D1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30791485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3014F2C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EB1B80C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72EE6758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3EFF83A5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6B6A215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0CC4C0ED" w14:textId="77777777" w:rsidTr="00C06790">
        <w:trPr>
          <w:trHeight w:val="522"/>
          <w:jc w:val="center"/>
        </w:trPr>
        <w:tc>
          <w:tcPr>
            <w:tcW w:w="538" w:type="pct"/>
            <w:vAlign w:val="center"/>
          </w:tcPr>
          <w:p w14:paraId="1A55ADAF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3F4D7F5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430DB37C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7FAB81F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71A5225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67224B93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9BA31A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670E9E31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D79A3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0842FBDB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5A63C24D" w14:textId="77777777" w:rsidTr="00C06790">
        <w:trPr>
          <w:trHeight w:val="442"/>
          <w:jc w:val="center"/>
        </w:trPr>
        <w:tc>
          <w:tcPr>
            <w:tcW w:w="538" w:type="pct"/>
            <w:vAlign w:val="center"/>
          </w:tcPr>
          <w:p w14:paraId="7329F8B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2C36B223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495CAABA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030E7C63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DC69B2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273A57E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044AD64B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460BB684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4A65B36E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3AA155C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3B76AE58" w14:textId="77777777" w:rsidTr="00C06790">
        <w:trPr>
          <w:trHeight w:val="506"/>
          <w:jc w:val="center"/>
        </w:trPr>
        <w:tc>
          <w:tcPr>
            <w:tcW w:w="538" w:type="pct"/>
            <w:vAlign w:val="center"/>
          </w:tcPr>
          <w:p w14:paraId="4021E11C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EC5C08B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3378786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2FAED9A9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61E0F99D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0ED4F858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1B48088F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357D1F74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1C2C864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7327084F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1D5965AD" w14:textId="77777777" w:rsidTr="00C06790">
        <w:trPr>
          <w:trHeight w:val="400"/>
          <w:jc w:val="center"/>
        </w:trPr>
        <w:tc>
          <w:tcPr>
            <w:tcW w:w="538" w:type="pct"/>
            <w:vAlign w:val="center"/>
          </w:tcPr>
          <w:p w14:paraId="530B325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F96512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74B40514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3933CE39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137B2139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75B64A3E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6D4B11C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73F4DBDF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13A3F439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13DCEC14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5D64E18E" w14:textId="77777777" w:rsidTr="00C06790">
        <w:trPr>
          <w:trHeight w:val="436"/>
          <w:jc w:val="center"/>
        </w:trPr>
        <w:tc>
          <w:tcPr>
            <w:tcW w:w="538" w:type="pct"/>
            <w:vAlign w:val="center"/>
          </w:tcPr>
          <w:p w14:paraId="099E7059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1E48B949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66F8ECC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76A05E2A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0149633A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7770662F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2E0D092B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452591CF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4D578E3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32F7898E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4317E1E0" w14:textId="77777777" w:rsidTr="00C06790">
        <w:trPr>
          <w:trHeight w:val="486"/>
          <w:jc w:val="center"/>
        </w:trPr>
        <w:tc>
          <w:tcPr>
            <w:tcW w:w="538" w:type="pct"/>
            <w:vAlign w:val="center"/>
          </w:tcPr>
          <w:p w14:paraId="022DDDAE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349E0E9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2EA1868E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05B3B0B5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598ECF4B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56B34B48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375BFD98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5F1C9465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75E14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53501A9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3694BC49" w14:textId="77777777" w:rsidTr="00C06790">
        <w:trPr>
          <w:trHeight w:val="486"/>
          <w:jc w:val="center"/>
        </w:trPr>
        <w:tc>
          <w:tcPr>
            <w:tcW w:w="538" w:type="pct"/>
            <w:vAlign w:val="center"/>
          </w:tcPr>
          <w:p w14:paraId="064126DF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0C7CD9FC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2CC34907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5AD5590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45C51FF5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3667DF9C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9FA22D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1C174A4E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448A4EA7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08F83EFA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06790" w:rsidRPr="00C06790" w14:paraId="5158FF13" w14:textId="77777777" w:rsidTr="00C06790">
        <w:trPr>
          <w:trHeight w:val="486"/>
          <w:jc w:val="center"/>
        </w:trPr>
        <w:tc>
          <w:tcPr>
            <w:tcW w:w="538" w:type="pct"/>
            <w:vAlign w:val="center"/>
          </w:tcPr>
          <w:p w14:paraId="03081098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14:paraId="6771430D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0" w:type="pct"/>
          </w:tcPr>
          <w:p w14:paraId="7F262D87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76AD82C9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6" w:type="pct"/>
            <w:vAlign w:val="center"/>
          </w:tcPr>
          <w:p w14:paraId="797F44D7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9" w:type="pct"/>
            <w:vAlign w:val="center"/>
          </w:tcPr>
          <w:p w14:paraId="2280D4A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14:paraId="436A0D50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568D9452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107FFAF6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7" w:type="pct"/>
          </w:tcPr>
          <w:p w14:paraId="18CB7BCC" w14:textId="77777777" w:rsidR="00C06790" w:rsidRPr="00C06790" w:rsidRDefault="00C06790" w:rsidP="002D662F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5E3E5E0F" w14:textId="77777777" w:rsidR="005F0CE0" w:rsidRPr="00987B9D" w:rsidRDefault="005F0CE0">
      <w:pPr>
        <w:rPr>
          <w:color w:val="FF0000"/>
          <w:sz w:val="44"/>
          <w:szCs w:val="44"/>
        </w:rPr>
      </w:pPr>
    </w:p>
    <w:sectPr w:rsidR="005F0CE0" w:rsidRPr="00987B9D" w:rsidSect="00D261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B55D4" w14:textId="77777777" w:rsidR="00F76D74" w:rsidRDefault="00F76D74" w:rsidP="00F301FA">
      <w:pPr>
        <w:spacing w:after="0"/>
      </w:pPr>
      <w:r>
        <w:separator/>
      </w:r>
    </w:p>
  </w:endnote>
  <w:endnote w:type="continuationSeparator" w:id="0">
    <w:p w14:paraId="1E302393" w14:textId="77777777" w:rsidR="00F76D74" w:rsidRDefault="00F76D74" w:rsidP="00F30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23DA6" w14:textId="77777777" w:rsidR="00F76D74" w:rsidRDefault="00F76D74" w:rsidP="00F301FA">
      <w:pPr>
        <w:spacing w:after="0"/>
      </w:pPr>
      <w:r>
        <w:separator/>
      </w:r>
    </w:p>
  </w:footnote>
  <w:footnote w:type="continuationSeparator" w:id="0">
    <w:p w14:paraId="271CA9B2" w14:textId="77777777" w:rsidR="00F76D74" w:rsidRDefault="00F76D74" w:rsidP="00F301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CB"/>
    <w:rsid w:val="00044583"/>
    <w:rsid w:val="00104623"/>
    <w:rsid w:val="00113F01"/>
    <w:rsid w:val="002D662F"/>
    <w:rsid w:val="002D6A30"/>
    <w:rsid w:val="00384809"/>
    <w:rsid w:val="003A6BF6"/>
    <w:rsid w:val="003D1700"/>
    <w:rsid w:val="00434252"/>
    <w:rsid w:val="004F0C87"/>
    <w:rsid w:val="0057788A"/>
    <w:rsid w:val="005E2F8B"/>
    <w:rsid w:val="005F0CE0"/>
    <w:rsid w:val="006C60D1"/>
    <w:rsid w:val="00735B43"/>
    <w:rsid w:val="00800155"/>
    <w:rsid w:val="00825C20"/>
    <w:rsid w:val="008F6B02"/>
    <w:rsid w:val="009714E6"/>
    <w:rsid w:val="00987B9D"/>
    <w:rsid w:val="009B3967"/>
    <w:rsid w:val="009C0561"/>
    <w:rsid w:val="00A944CB"/>
    <w:rsid w:val="00AC7775"/>
    <w:rsid w:val="00B92993"/>
    <w:rsid w:val="00C06790"/>
    <w:rsid w:val="00C74A4F"/>
    <w:rsid w:val="00C764E1"/>
    <w:rsid w:val="00CD5F9A"/>
    <w:rsid w:val="00D00936"/>
    <w:rsid w:val="00D261FE"/>
    <w:rsid w:val="00D5506E"/>
    <w:rsid w:val="00D9631A"/>
    <w:rsid w:val="00DC27CB"/>
    <w:rsid w:val="00E9434E"/>
    <w:rsid w:val="00F301FA"/>
    <w:rsid w:val="00F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0D4F4"/>
  <w15:docId w15:val="{8708AFF8-EEA1-442C-8028-D0927F8A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7CB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7CB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1F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01FA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01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01FA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china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石文兵</dc:creator>
  <cp:lastModifiedBy>chen bing</cp:lastModifiedBy>
  <cp:revision>2</cp:revision>
  <dcterms:created xsi:type="dcterms:W3CDTF">2024-06-11T02:08:00Z</dcterms:created>
  <dcterms:modified xsi:type="dcterms:W3CDTF">2024-06-11T02:08:00Z</dcterms:modified>
</cp:coreProperties>
</file>